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078E33" w14:textId="063480E3" w:rsidR="00D5277F" w:rsidRDefault="00D5277F">
      <w:r>
        <w:rPr>
          <w:noProof/>
        </w:rPr>
        <w:drawing>
          <wp:inline distT="0" distB="0" distL="0" distR="0" wp14:anchorId="4276243A" wp14:editId="4025D3A0">
            <wp:extent cx="5731510" cy="32219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QN 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3D30" w14:textId="69390E82" w:rsidR="00D5277F" w:rsidRDefault="00D5277F">
      <w:r>
        <w:rPr>
          <w:noProof/>
        </w:rPr>
        <w:drawing>
          <wp:inline distT="0" distB="0" distL="0" distR="0" wp14:anchorId="4A566BCB" wp14:editId="3FB77864">
            <wp:extent cx="5731510" cy="32219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QN 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8E95" w14:textId="0ED58CFF" w:rsidR="00D5277F" w:rsidRDefault="00D5277F">
      <w:r>
        <w:rPr>
          <w:noProof/>
        </w:rPr>
        <w:lastRenderedPageBreak/>
        <w:drawing>
          <wp:inline distT="0" distB="0" distL="0" distR="0" wp14:anchorId="79A66651" wp14:editId="41921B68">
            <wp:extent cx="5731510" cy="32219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QN 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D89F" w14:textId="1FDE0C04" w:rsidR="00D5277F" w:rsidRDefault="00D5277F">
      <w:r>
        <w:rPr>
          <w:noProof/>
        </w:rPr>
        <w:drawing>
          <wp:inline distT="0" distB="0" distL="0" distR="0" wp14:anchorId="3C18C145" wp14:editId="70A5B357">
            <wp:extent cx="5731510" cy="32219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QN 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AF3A" w14:textId="755F204A" w:rsidR="00D5277F" w:rsidRDefault="00D5277F">
      <w:r>
        <w:rPr>
          <w:noProof/>
        </w:rPr>
        <w:lastRenderedPageBreak/>
        <w:drawing>
          <wp:inline distT="0" distB="0" distL="0" distR="0" wp14:anchorId="4400F476" wp14:editId="4E8592D7">
            <wp:extent cx="5731510" cy="32219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QN 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69D15" w14:textId="64709270" w:rsidR="00D5277F" w:rsidRDefault="00D5277F">
      <w:r>
        <w:rPr>
          <w:noProof/>
        </w:rPr>
        <w:drawing>
          <wp:inline distT="0" distB="0" distL="0" distR="0" wp14:anchorId="10EA53CD" wp14:editId="78049FBA">
            <wp:extent cx="5731510" cy="32219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QN 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B3DE" w14:textId="50DFF58A" w:rsidR="00D5277F" w:rsidRDefault="00D5277F">
      <w:r>
        <w:rPr>
          <w:noProof/>
        </w:rPr>
        <w:lastRenderedPageBreak/>
        <w:drawing>
          <wp:inline distT="0" distB="0" distL="0" distR="0" wp14:anchorId="02242092" wp14:editId="7D4EBE1A">
            <wp:extent cx="5731510" cy="32219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QN 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7FFB" w14:textId="05B743CA" w:rsidR="00D5277F" w:rsidRDefault="00D5277F">
      <w:r>
        <w:rPr>
          <w:noProof/>
        </w:rPr>
        <w:drawing>
          <wp:inline distT="0" distB="0" distL="0" distR="0" wp14:anchorId="2E30A607" wp14:editId="59C56B6E">
            <wp:extent cx="5731510" cy="32219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QN 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5447" w14:textId="69EE6FDD" w:rsidR="00D5277F" w:rsidRDefault="00D5277F">
      <w:r>
        <w:rPr>
          <w:noProof/>
        </w:rPr>
        <w:lastRenderedPageBreak/>
        <w:drawing>
          <wp:inline distT="0" distB="0" distL="0" distR="0" wp14:anchorId="3B01DDD8" wp14:editId="6A37636E">
            <wp:extent cx="5731510" cy="32219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QN 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699E" w14:textId="036EE53D" w:rsidR="00D5277F" w:rsidRDefault="00D5277F">
      <w:r>
        <w:rPr>
          <w:noProof/>
        </w:rPr>
        <w:drawing>
          <wp:inline distT="0" distB="0" distL="0" distR="0" wp14:anchorId="0EF8B4C2" wp14:editId="190B70DF">
            <wp:extent cx="5731510" cy="32219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QN 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0EA1" w14:textId="7793906B" w:rsidR="00D5277F" w:rsidRDefault="00D5277F">
      <w:r>
        <w:rPr>
          <w:noProof/>
        </w:rPr>
        <w:lastRenderedPageBreak/>
        <w:drawing>
          <wp:inline distT="0" distB="0" distL="0" distR="0" wp14:anchorId="73185CAB" wp14:editId="06A6C805">
            <wp:extent cx="5731510" cy="32219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QN 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EA8D" w14:textId="1F3A2BED" w:rsidR="00D5277F" w:rsidRDefault="00D5277F">
      <w:r>
        <w:rPr>
          <w:noProof/>
        </w:rPr>
        <w:drawing>
          <wp:inline distT="0" distB="0" distL="0" distR="0" wp14:anchorId="15B3E70F" wp14:editId="4994B6E3">
            <wp:extent cx="5731510" cy="42989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e_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277F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C54F39" w14:textId="77777777" w:rsidR="00694DF6" w:rsidRDefault="00694DF6" w:rsidP="00D5277F">
      <w:pPr>
        <w:spacing w:after="0" w:line="240" w:lineRule="auto"/>
      </w:pPr>
      <w:r>
        <w:separator/>
      </w:r>
    </w:p>
  </w:endnote>
  <w:endnote w:type="continuationSeparator" w:id="0">
    <w:p w14:paraId="1BB2ED6E" w14:textId="77777777" w:rsidR="00694DF6" w:rsidRDefault="00694DF6" w:rsidP="00D527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0409C2" w14:textId="77777777" w:rsidR="00D5277F" w:rsidRDefault="00D5277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4B8C30" w14:textId="77777777" w:rsidR="00D5277F" w:rsidRDefault="00D5277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51B64A" w14:textId="77777777" w:rsidR="00D5277F" w:rsidRDefault="00D5277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26CC86" w14:textId="77777777" w:rsidR="00694DF6" w:rsidRDefault="00694DF6" w:rsidP="00D5277F">
      <w:pPr>
        <w:spacing w:after="0" w:line="240" w:lineRule="auto"/>
      </w:pPr>
      <w:r>
        <w:separator/>
      </w:r>
    </w:p>
  </w:footnote>
  <w:footnote w:type="continuationSeparator" w:id="0">
    <w:p w14:paraId="7E55A653" w14:textId="77777777" w:rsidR="00694DF6" w:rsidRDefault="00694DF6" w:rsidP="00D527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471BCB" w14:textId="77777777" w:rsidR="00D5277F" w:rsidRDefault="00D5277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EA6CFC" w14:textId="07FE2198" w:rsidR="00D5277F" w:rsidRPr="00D5277F" w:rsidRDefault="00D5277F" w:rsidP="00D5277F">
    <w:pPr>
      <w:pStyle w:val="Header"/>
      <w:spacing w:line="360" w:lineRule="auto"/>
      <w:rPr>
        <w:b/>
        <w:bCs/>
      </w:rPr>
    </w:pPr>
    <w:r w:rsidRPr="00D5277F">
      <w:rPr>
        <w:b/>
        <w:bCs/>
      </w:rPr>
      <w:t xml:space="preserve">ANASTASIA KINANTI PUTRI </w:t>
    </w:r>
  </w:p>
  <w:p w14:paraId="3B5B7CCA" w14:textId="51C7D125" w:rsidR="00D5277F" w:rsidRPr="00D5277F" w:rsidRDefault="00D5277F" w:rsidP="00D5277F">
    <w:pPr>
      <w:pStyle w:val="Header"/>
      <w:spacing w:line="360" w:lineRule="auto"/>
      <w:rPr>
        <w:b/>
        <w:bCs/>
      </w:rPr>
    </w:pPr>
    <w:r w:rsidRPr="00D5277F">
      <w:rPr>
        <w:b/>
        <w:bCs/>
      </w:rPr>
      <w:t xml:space="preserve">AI MASTERY </w:t>
    </w:r>
  </w:p>
  <w:p w14:paraId="79AF4E02" w14:textId="0C34669C" w:rsidR="00D5277F" w:rsidRDefault="00D5277F" w:rsidP="00D5277F">
    <w:pPr>
      <w:pStyle w:val="Header"/>
      <w:spacing w:line="360" w:lineRule="auto"/>
      <w:rPr>
        <w:b/>
        <w:bCs/>
      </w:rPr>
    </w:pPr>
    <w:r w:rsidRPr="00D5277F">
      <w:rPr>
        <w:b/>
        <w:bCs/>
      </w:rPr>
      <w:t>ALFATIH – GROUP V</w:t>
    </w:r>
  </w:p>
  <w:p w14:paraId="51511D47" w14:textId="77777777" w:rsidR="00D5277F" w:rsidRPr="00D5277F" w:rsidRDefault="00D5277F" w:rsidP="00D5277F">
    <w:pPr>
      <w:pStyle w:val="Header"/>
      <w:spacing w:line="360" w:lineRule="auto"/>
      <w:rPr>
        <w:b/>
        <w:bCs/>
      </w:rPr>
    </w:pPr>
    <w:bookmarkStart w:id="0" w:name="_GoBack"/>
    <w:bookmarkEnd w:id="0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0B0A5F" w14:textId="77777777" w:rsidR="00D5277F" w:rsidRDefault="00D5277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277F"/>
    <w:rsid w:val="00694DF6"/>
    <w:rsid w:val="00D527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301E5F"/>
  <w15:chartTrackingRefBased/>
  <w15:docId w15:val="{D32601D8-4E4D-4792-A51A-E6A60D22F4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527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277F"/>
  </w:style>
  <w:style w:type="paragraph" w:styleId="Footer">
    <w:name w:val="footer"/>
    <w:basedOn w:val="Normal"/>
    <w:link w:val="FooterChar"/>
    <w:uiPriority w:val="99"/>
    <w:unhideWhenUsed/>
    <w:rsid w:val="00D527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27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footer" Target="foot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oter" Target="footer3.xml"/><Relationship Id="rId10" Type="http://schemas.openxmlformats.org/officeDocument/2006/relationships/image" Target="media/image5.png"/><Relationship Id="rId19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6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Anastasia Putri</dc:creator>
  <cp:keywords/>
  <dc:description/>
  <cp:lastModifiedBy>Anastasia Putri</cp:lastModifiedBy>
  <cp:revision>1</cp:revision>
  <dcterms:created xsi:type="dcterms:W3CDTF">2022-04-24T00:06:00Z</dcterms:created>
  <dcterms:modified xsi:type="dcterms:W3CDTF">2022-04-24T00:17:00Z</dcterms:modified>
</cp:coreProperties>
</file>